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C50FF4" w14:textId="77777777" w:rsidR="0053056B" w:rsidRDefault="008756AB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color w:val="000000"/>
          <w:sz w:val="28"/>
          <w:szCs w:val="28"/>
        </w:rPr>
        <w:t>PART B</w:t>
      </w:r>
    </w:p>
    <w:p w14:paraId="00C50FF5" w14:textId="77777777" w:rsidR="0053056B" w:rsidRDefault="008756AB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0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 xml:space="preserve">Church Endorsement </w:t>
      </w:r>
    </w:p>
    <w:p w14:paraId="00C50FF6" w14:textId="57D9E24C" w:rsidR="0053056B" w:rsidRDefault="008756AB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0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(to be completed by General Secretary/Church Moderator</w:t>
      </w:r>
      <w:r w:rsidR="00FD5B86">
        <w:rPr>
          <w:rFonts w:ascii="Palatino Linotype" w:eastAsia="Palatino Linotype" w:hAnsi="Palatino Linotype" w:cs="Palatino Linotype"/>
          <w:i/>
          <w:sz w:val="20"/>
          <w:szCs w:val="20"/>
        </w:rPr>
        <w:t>/designated authority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t>)</w:t>
      </w:r>
    </w:p>
    <w:p w14:paraId="00C50FF7" w14:textId="0E1F2F40" w:rsidR="0053056B" w:rsidRDefault="008756AB">
      <w:pPr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The Academic Accompaniment Programme is designed to support capacity development in the church by equipping </w:t>
      </w:r>
      <w:r w:rsidR="00F77FDA">
        <w:rPr>
          <w:rFonts w:ascii="Palatino Linotype" w:eastAsia="Palatino Linotype" w:hAnsi="Palatino Linotype" w:cs="Palatino Linotype"/>
          <w:i/>
        </w:rPr>
        <w:t>leaders</w:t>
      </w:r>
      <w:r>
        <w:rPr>
          <w:rFonts w:ascii="Palatino Linotype" w:eastAsia="Palatino Linotype" w:hAnsi="Palatino Linotype" w:cs="Palatino Linotype"/>
          <w:i/>
        </w:rPr>
        <w:t xml:space="preserve"> to carry out God’s mission.</w:t>
      </w:r>
      <w:r w:rsidR="00F77FDA">
        <w:rPr>
          <w:rFonts w:ascii="Palatino Linotype" w:eastAsia="Palatino Linotype" w:hAnsi="Palatino Linotype" w:cs="Palatino Linotype"/>
          <w:i/>
        </w:rPr>
        <w:t xml:space="preserve"> Churches</w:t>
      </w:r>
      <w:r>
        <w:rPr>
          <w:rFonts w:ascii="Palatino Linotype" w:eastAsia="Palatino Linotype" w:hAnsi="Palatino Linotype" w:cs="Palatino Linotype"/>
          <w:i/>
        </w:rPr>
        <w:t xml:space="preserve"> make application in accordance </w:t>
      </w:r>
      <w:r w:rsidR="00F77FDA">
        <w:rPr>
          <w:rFonts w:ascii="Palatino Linotype" w:eastAsia="Palatino Linotype" w:hAnsi="Palatino Linotype" w:cs="Palatino Linotype"/>
          <w:i/>
        </w:rPr>
        <w:t>with their</w:t>
      </w:r>
      <w:r>
        <w:rPr>
          <w:rFonts w:ascii="Palatino Linotype" w:eastAsia="Palatino Linotype" w:hAnsi="Palatino Linotype" w:cs="Palatino Linotype"/>
          <w:i/>
        </w:rPr>
        <w:t xml:space="preserve"> mission priorities and capacity development plan</w:t>
      </w:r>
      <w:r w:rsidR="00F77FDA">
        <w:rPr>
          <w:rFonts w:ascii="Palatino Linotype" w:eastAsia="Palatino Linotype" w:hAnsi="Palatino Linotype" w:cs="Palatino Linotype"/>
          <w:i/>
        </w:rPr>
        <w:t>s</w:t>
      </w:r>
      <w:r>
        <w:rPr>
          <w:rFonts w:ascii="Palatino Linotype" w:eastAsia="Palatino Linotype" w:hAnsi="Palatino Linotype" w:cs="Palatino Linotype"/>
          <w:i/>
        </w:rPr>
        <w:t xml:space="preserve">. </w:t>
      </w:r>
      <w:r w:rsidR="00B536AF">
        <w:rPr>
          <w:rFonts w:ascii="Palatino Linotype" w:eastAsia="Palatino Linotype" w:hAnsi="Palatino Linotype" w:cs="Palatino Linotype"/>
          <w:i/>
        </w:rPr>
        <w:t>Scholars</w:t>
      </w:r>
      <w:r>
        <w:rPr>
          <w:rFonts w:ascii="Palatino Linotype" w:eastAsia="Palatino Linotype" w:hAnsi="Palatino Linotype" w:cs="Palatino Linotype"/>
          <w:i/>
        </w:rPr>
        <w:t xml:space="preserve"> must be identified</w:t>
      </w:r>
      <w:r w:rsidR="00B536AF">
        <w:rPr>
          <w:rFonts w:ascii="Palatino Linotype" w:eastAsia="Palatino Linotype" w:hAnsi="Palatino Linotype" w:cs="Palatino Linotype"/>
          <w:i/>
        </w:rPr>
        <w:t xml:space="preserve"> by the Member Church</w:t>
      </w:r>
      <w:r>
        <w:rPr>
          <w:rFonts w:ascii="Palatino Linotype" w:eastAsia="Palatino Linotype" w:hAnsi="Palatino Linotype" w:cs="Palatino Linotype"/>
          <w:i/>
        </w:rPr>
        <w:t xml:space="preserve"> in direct response to the capacity needs of the church, with a commitment to return and serve in the church.</w:t>
      </w:r>
    </w:p>
    <w:tbl>
      <w:tblPr>
        <w:tblStyle w:val="af2"/>
        <w:tblW w:w="9923" w:type="dxa"/>
        <w:tblInd w:w="-152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53056B" w14:paraId="00C51002" w14:textId="77777777" w:rsidTr="00B536AF">
        <w:trPr>
          <w:trHeight w:val="2666"/>
        </w:trPr>
        <w:tc>
          <w:tcPr>
            <w:tcW w:w="992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0FF8" w14:textId="2423D69D" w:rsidR="0053056B" w:rsidRDefault="008756AB">
            <w:pPr>
              <w:jc w:val="both"/>
              <w:rPr>
                <w:rFonts w:ascii="Palatino Linotype" w:eastAsia="Palatino Linotype" w:hAnsi="Palatino Linotype" w:cs="Palatino Linotype"/>
                <w:b/>
                <w:i/>
              </w:rPr>
            </w:pPr>
            <w:r>
              <w:rPr>
                <w:rFonts w:ascii="Palatino Linotype" w:eastAsia="Palatino Linotype" w:hAnsi="Palatino Linotype" w:cs="Palatino Linotype"/>
                <w:b/>
                <w:i/>
              </w:rPr>
              <w:t xml:space="preserve">How does this </w:t>
            </w:r>
            <w:r w:rsidR="00F77FDA">
              <w:rPr>
                <w:rFonts w:ascii="Palatino Linotype" w:eastAsia="Palatino Linotype" w:hAnsi="Palatino Linotype" w:cs="Palatino Linotype"/>
                <w:b/>
                <w:i/>
              </w:rPr>
              <w:t>proposal</w:t>
            </w:r>
            <w:r>
              <w:rPr>
                <w:rFonts w:ascii="Palatino Linotype" w:eastAsia="Palatino Linotype" w:hAnsi="Palatino Linotype" w:cs="Palatino Linotype"/>
                <w:b/>
                <w:i/>
              </w:rPr>
              <w:t xml:space="preserve"> fit your church’s mission priorities </w:t>
            </w:r>
            <w:r w:rsidR="00F77FDA">
              <w:rPr>
                <w:rFonts w:ascii="Palatino Linotype" w:eastAsia="Palatino Linotype" w:hAnsi="Palatino Linotype" w:cs="Palatino Linotype"/>
                <w:b/>
                <w:i/>
              </w:rPr>
              <w:t>/</w:t>
            </w:r>
            <w:r>
              <w:rPr>
                <w:rFonts w:ascii="Palatino Linotype" w:eastAsia="Palatino Linotype" w:hAnsi="Palatino Linotype" w:cs="Palatino Linotype"/>
                <w:b/>
                <w:i/>
              </w:rPr>
              <w:t xml:space="preserve"> long-term capacity development plan?</w:t>
            </w:r>
          </w:p>
          <w:p w14:paraId="00C50FF9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  <w:p w14:paraId="00C50FFA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  <w:p w14:paraId="00C50FFB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  <w:p w14:paraId="00C51001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11" w14:textId="77777777" w:rsidTr="00F77FDA">
        <w:trPr>
          <w:trHeight w:val="998"/>
        </w:trPr>
        <w:tc>
          <w:tcPr>
            <w:tcW w:w="992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05" w14:textId="107B1841" w:rsidR="0053056B" w:rsidRDefault="008756AB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Is the applicant’s Reintegration and Action Plan (see Section 6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) consistent with the Church’s plans? If yes, how will the candidate be used in the Church upon completion of the scholarship? If not, how will the </w:t>
            </w:r>
            <w:r>
              <w:rPr>
                <w:rFonts w:ascii="Palatino Linotype" w:eastAsia="Palatino Linotype" w:hAnsi="Palatino Linotype" w:cs="Palatino Linotype"/>
                <w:b/>
              </w:rPr>
              <w:t>applicant serve the Church upon return?</w:t>
            </w:r>
          </w:p>
          <w:p w14:paraId="00C51007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  <w:p w14:paraId="00C5100C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  <w:p w14:paraId="00C5100F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  <w:p w14:paraId="00C51010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20" w14:textId="77777777" w:rsidTr="00B536AF">
        <w:trPr>
          <w:trHeight w:val="1278"/>
        </w:trPr>
        <w:tc>
          <w:tcPr>
            <w:tcW w:w="992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14" w14:textId="77777777" w:rsidR="0053056B" w:rsidRDefault="008756AB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How is s/he chosen? Please discuss briefly the selection process undertaken. </w:t>
            </w:r>
          </w:p>
          <w:p w14:paraId="00C51016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  <w:p w14:paraId="00C5101F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2A" w14:textId="77777777" w:rsidTr="00B536AF">
        <w:trPr>
          <w:trHeight w:val="1542"/>
        </w:trPr>
        <w:tc>
          <w:tcPr>
            <w:tcW w:w="992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23" w14:textId="5CD1E593" w:rsidR="0053056B" w:rsidRDefault="008756AB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How will the church support the candidate and</w:t>
            </w:r>
            <w:r w:rsidR="00B536AF">
              <w:rPr>
                <w:rFonts w:ascii="Palatino Linotype" w:eastAsia="Palatino Linotype" w:hAnsi="Palatino Linotype" w:cs="Palatino Linotype"/>
                <w:b/>
              </w:rPr>
              <w:t xml:space="preserve"> their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 family during the study period?  </w:t>
            </w:r>
          </w:p>
          <w:p w14:paraId="00C51028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  <w:p w14:paraId="00C51029" w14:textId="77777777" w:rsidR="0053056B" w:rsidRDefault="0053056B">
            <w:pPr>
              <w:rPr>
                <w:rFonts w:ascii="Palatino Linotype" w:eastAsia="Palatino Linotype" w:hAnsi="Palatino Linotype" w:cs="Palatino Linotype"/>
              </w:rPr>
            </w:pPr>
          </w:p>
        </w:tc>
      </w:tr>
      <w:tr w:rsidR="00B536AF" w14:paraId="7FE7B2D2" w14:textId="77777777" w:rsidTr="00B536AF">
        <w:trPr>
          <w:trHeight w:val="1542"/>
        </w:trPr>
        <w:tc>
          <w:tcPr>
            <w:tcW w:w="992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C24AC" w14:textId="38F4679C" w:rsidR="00B536AF" w:rsidRDefault="00B536AF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Other Remarks/ Additional Information</w:t>
            </w:r>
          </w:p>
        </w:tc>
      </w:tr>
    </w:tbl>
    <w:p w14:paraId="00C51039" w14:textId="77777777" w:rsidR="0053056B" w:rsidRDefault="0053056B"/>
    <w:p w14:paraId="00C5103A" w14:textId="6CFF1290" w:rsidR="0053056B" w:rsidRDefault="008756AB">
      <w:pPr>
        <w:pStyle w:val="Title"/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____________________________________________________________</w:t>
      </w:r>
      <w:r w:rsidR="00B536AF">
        <w:rPr>
          <w:rFonts w:ascii="Palatino Linotype" w:eastAsia="Palatino Linotype" w:hAnsi="Palatino Linotype" w:cs="Palatino Linotype"/>
          <w:sz w:val="22"/>
          <w:szCs w:val="22"/>
        </w:rPr>
        <w:t xml:space="preserve">       __________</w:t>
      </w:r>
      <w:r>
        <w:rPr>
          <w:rFonts w:ascii="Palatino Linotype" w:eastAsia="Palatino Linotype" w:hAnsi="Palatino Linotype" w:cs="Palatino Linotype"/>
          <w:sz w:val="22"/>
          <w:szCs w:val="22"/>
        </w:rPr>
        <w:t>__</w:t>
      </w:r>
    </w:p>
    <w:p w14:paraId="00C5103E" w14:textId="69EFE97F" w:rsidR="0053056B" w:rsidRPr="00B536AF" w:rsidRDefault="008756AB" w:rsidP="00B536AF">
      <w:pPr>
        <w:pStyle w:val="Title"/>
        <w:spacing w:before="60"/>
        <w:jc w:val="left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Signature of General Secretary/Church Moderator</w:t>
      </w:r>
      <w:r w:rsidR="00B536AF">
        <w:rPr>
          <w:rFonts w:ascii="Palatino Linotype" w:eastAsia="Palatino Linotype" w:hAnsi="Palatino Linotype" w:cs="Palatino Linotype"/>
          <w:sz w:val="22"/>
          <w:szCs w:val="22"/>
        </w:rPr>
        <w:t xml:space="preserve">                                     Date</w:t>
      </w:r>
    </w:p>
    <w:tbl>
      <w:tblPr>
        <w:tblStyle w:val="af4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7767"/>
      </w:tblGrid>
      <w:tr w:rsidR="0053056B" w14:paraId="00C51041" w14:textId="77777777" w:rsidTr="00B536AF">
        <w:trPr>
          <w:trHeight w:val="38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3F" w14:textId="77777777" w:rsidR="0053056B" w:rsidRDefault="008756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Name</w:t>
            </w:r>
          </w:p>
        </w:tc>
        <w:tc>
          <w:tcPr>
            <w:tcW w:w="7767" w:type="dxa"/>
            <w:tcBorders>
              <w:top w:val="single" w:sz="8" w:space="0" w:color="808080"/>
              <w:left w:val="single" w:sz="4" w:space="0" w:color="00000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0" w14:textId="77777777" w:rsidR="0053056B" w:rsidRDefault="0053056B">
            <w:pPr>
              <w:tabs>
                <w:tab w:val="left" w:pos="2520"/>
              </w:tabs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44" w14:textId="77777777" w:rsidTr="00B536AF">
        <w:trPr>
          <w:trHeight w:val="38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2" w14:textId="77777777" w:rsidR="0053056B" w:rsidRDefault="008756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Designation</w:t>
            </w:r>
          </w:p>
        </w:tc>
        <w:tc>
          <w:tcPr>
            <w:tcW w:w="7767" w:type="dxa"/>
            <w:tcBorders>
              <w:top w:val="single" w:sz="8" w:space="0" w:color="808080"/>
              <w:left w:val="single" w:sz="4" w:space="0" w:color="00000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3" w14:textId="77777777" w:rsidR="0053056B" w:rsidRDefault="0053056B">
            <w:pPr>
              <w:tabs>
                <w:tab w:val="left" w:pos="2520"/>
              </w:tabs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48" w14:textId="77777777" w:rsidTr="00B536AF">
        <w:trPr>
          <w:trHeight w:val="50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6" w14:textId="261F7E4B" w:rsidR="0053056B" w:rsidRDefault="00B5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Member Church</w:t>
            </w:r>
          </w:p>
        </w:tc>
        <w:tc>
          <w:tcPr>
            <w:tcW w:w="7767" w:type="dxa"/>
            <w:tcBorders>
              <w:top w:val="single" w:sz="8" w:space="0" w:color="808080"/>
              <w:left w:val="single" w:sz="4" w:space="0" w:color="00000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7" w14:textId="77777777" w:rsidR="0053056B" w:rsidRDefault="0053056B">
            <w:pPr>
              <w:tabs>
                <w:tab w:val="left" w:pos="2520"/>
              </w:tabs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4B" w14:textId="77777777" w:rsidTr="009E2D5A">
        <w:trPr>
          <w:trHeight w:val="56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9" w14:textId="77777777" w:rsidR="0053056B" w:rsidRDefault="008756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520"/>
              </w:tabs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Full Address</w:t>
            </w:r>
          </w:p>
        </w:tc>
        <w:tc>
          <w:tcPr>
            <w:tcW w:w="7767" w:type="dxa"/>
            <w:tcBorders>
              <w:top w:val="single" w:sz="8" w:space="0" w:color="808080"/>
              <w:left w:val="single" w:sz="4" w:space="0" w:color="00000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A" w14:textId="77777777" w:rsidR="0053056B" w:rsidRDefault="0053056B">
            <w:pPr>
              <w:tabs>
                <w:tab w:val="left" w:pos="2520"/>
              </w:tabs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4E" w14:textId="77777777" w:rsidTr="00B536AF">
        <w:trPr>
          <w:trHeight w:val="38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C" w14:textId="37F1BCA7" w:rsidR="0053056B" w:rsidRDefault="00B5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Phone No.</w:t>
            </w:r>
          </w:p>
        </w:tc>
        <w:tc>
          <w:tcPr>
            <w:tcW w:w="7767" w:type="dxa"/>
            <w:tcBorders>
              <w:top w:val="single" w:sz="8" w:space="0" w:color="808080"/>
              <w:left w:val="single" w:sz="4" w:space="0" w:color="00000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D" w14:textId="77777777" w:rsidR="0053056B" w:rsidRDefault="0053056B">
            <w:pPr>
              <w:tabs>
                <w:tab w:val="left" w:pos="2520"/>
              </w:tabs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51" w14:textId="77777777" w:rsidTr="00B536AF">
        <w:trPr>
          <w:trHeight w:val="38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4F" w14:textId="77777777" w:rsidR="0053056B" w:rsidRDefault="008756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E-mail address</w:t>
            </w:r>
          </w:p>
        </w:tc>
        <w:tc>
          <w:tcPr>
            <w:tcW w:w="7767" w:type="dxa"/>
            <w:tcBorders>
              <w:top w:val="single" w:sz="8" w:space="0" w:color="808080"/>
              <w:left w:val="single" w:sz="4" w:space="0" w:color="00000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50" w14:textId="77777777" w:rsidR="0053056B" w:rsidRDefault="0053056B">
            <w:pPr>
              <w:tabs>
                <w:tab w:val="left" w:pos="2520"/>
              </w:tabs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00C5105E" w14:textId="77777777" w:rsidR="0053056B" w:rsidRDefault="0053056B">
      <w:pPr>
        <w:tabs>
          <w:tab w:val="left" w:pos="2520"/>
        </w:tabs>
        <w:rPr>
          <w:rFonts w:ascii="Palatino Linotype" w:eastAsia="Palatino Linotype" w:hAnsi="Palatino Linotype" w:cs="Palatino Linotype"/>
        </w:rPr>
      </w:pPr>
    </w:p>
    <w:sectPr w:rsidR="0053056B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9" w:right="991" w:bottom="539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48F00" w14:textId="77777777" w:rsidR="00530549" w:rsidRDefault="00530549">
      <w:r>
        <w:separator/>
      </w:r>
    </w:p>
  </w:endnote>
  <w:endnote w:type="continuationSeparator" w:id="0">
    <w:p w14:paraId="38EC650F" w14:textId="77777777" w:rsidR="00530549" w:rsidRDefault="00530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26E4D25-9259-418C-9863-1E95DE2D7F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3F7AAE4-B8DA-4B0A-9483-26803ABA124D}"/>
    <w:embedItalic r:id="rId3" w:fontKey="{AD58F943-2C31-4698-B35D-5990D7BCC4C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541E4C24-9F9A-4734-BEFB-F8492ABC579B}"/>
    <w:embedBold r:id="rId5" w:fontKey="{5DF1BABD-390B-45AE-BF83-DD1F850BA3C4}"/>
    <w:embedItalic r:id="rId6" w:fontKey="{574AEC9E-6533-447D-BA8D-897030E9479C}"/>
    <w:embedBoldItalic r:id="rId7" w:fontKey="{5D4C9230-083A-43AE-A612-2CA729CD8C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249D6C9-EAA2-4296-B554-E5F628C45AF9}"/>
    <w:embedBold r:id="rId9" w:fontKey="{CD4367F8-75DE-4607-AD4F-AFC06F00BA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47D16C4-89F1-4FB4-BB7E-BD755A4A0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8" w14:textId="77777777" w:rsidR="0053056B" w:rsidRDefault="0053056B">
    <w:pPr>
      <w:pBdr>
        <w:top w:val="nil"/>
        <w:left w:val="nil"/>
        <w:bottom w:val="nil"/>
        <w:right w:val="nil"/>
        <w:between w:val="nil"/>
      </w:pBdr>
      <w:tabs>
        <w:tab w:val="center" w:pos="4860"/>
        <w:tab w:val="right" w:pos="9900"/>
      </w:tabs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9" w14:textId="77777777" w:rsidR="0053056B" w:rsidRDefault="008756AB">
    <w:pPr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>Education and Empowerment, Council for World Mission</w:t>
    </w:r>
    <w:r>
      <w:rPr>
        <w:rFonts w:ascii="Calibri" w:eastAsia="Calibri" w:hAnsi="Calibri" w:cs="Calibri"/>
        <w:sz w:val="18"/>
        <w:szCs w:val="18"/>
      </w:rPr>
      <w:t>, 114 Lavender Street #12-01 CT Hub 2 Singapore 338729</w:t>
    </w:r>
  </w:p>
  <w:p w14:paraId="00C5114A" w14:textId="77777777" w:rsidR="0053056B" w:rsidRDefault="008756AB">
    <w:pPr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Email: empowerment@cwmission.org    Website: www.cwmission.org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C" w14:textId="77777777" w:rsidR="0053056B" w:rsidRDefault="008756AB">
    <w:pPr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>Empowerment and Training, Council for World Mission</w:t>
    </w:r>
    <w:r>
      <w:rPr>
        <w:rFonts w:ascii="Calibri" w:eastAsia="Calibri" w:hAnsi="Calibri" w:cs="Calibri"/>
        <w:sz w:val="18"/>
        <w:szCs w:val="18"/>
      </w:rPr>
      <w:t>, 400 Orchard Road, #23-05 Orchard Towers, Singapore 238875.</w:t>
    </w:r>
  </w:p>
  <w:p w14:paraId="00C5114D" w14:textId="77777777" w:rsidR="0053056B" w:rsidRDefault="008756AB">
    <w:pPr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 Email: </w:t>
    </w:r>
    <w:hyperlink r:id="rId1">
      <w:r w:rsidR="0053056B">
        <w:rPr>
          <w:rFonts w:ascii="Calibri" w:eastAsia="Calibri" w:hAnsi="Calibri" w:cs="Calibri"/>
          <w:color w:val="0000FF"/>
          <w:sz w:val="18"/>
          <w:szCs w:val="18"/>
          <w:u w:val="single"/>
        </w:rPr>
        <w:t>empowerment@cwmission.org</w:t>
      </w:r>
    </w:hyperlink>
    <w:r>
      <w:rPr>
        <w:rFonts w:ascii="Calibri" w:eastAsia="Calibri" w:hAnsi="Calibri" w:cs="Calibri"/>
        <w:b/>
        <w:sz w:val="18"/>
        <w:szCs w:val="18"/>
      </w:rPr>
      <w:t xml:space="preserve"> </w:t>
    </w:r>
    <w:r>
      <w:rPr>
        <w:sz w:val="14"/>
        <w:szCs w:val="14"/>
      </w:rPr>
      <w:t xml:space="preserve">Tel: +65 6887 3400    Fax: +65 6235 7760    Website: </w:t>
    </w:r>
    <w:hyperlink r:id="rId2">
      <w:r w:rsidR="0053056B">
        <w:rPr>
          <w:color w:val="0000FF"/>
          <w:sz w:val="14"/>
          <w:szCs w:val="14"/>
          <w:u w:val="single"/>
        </w:rPr>
        <w:t>www.cwmission.org</w:t>
      </w:r>
    </w:hyperlink>
    <w:r>
      <w:rPr>
        <w:sz w:val="14"/>
        <w:szCs w:val="14"/>
      </w:rPr>
      <w:t xml:space="preserve"> </w:t>
    </w:r>
  </w:p>
  <w:p w14:paraId="00C5114E" w14:textId="77777777" w:rsidR="0053056B" w:rsidRDefault="008756AB">
    <w:pPr>
      <w:pBdr>
        <w:top w:val="nil"/>
        <w:left w:val="nil"/>
        <w:bottom w:val="nil"/>
        <w:right w:val="nil"/>
        <w:between w:val="nil"/>
      </w:pBdr>
      <w:tabs>
        <w:tab w:val="center" w:pos="4860"/>
        <w:tab w:val="right" w:pos="9900"/>
      </w:tabs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Company Registration: 201206146Z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F9142" w14:textId="77777777" w:rsidR="00530549" w:rsidRDefault="00530549">
      <w:r>
        <w:separator/>
      </w:r>
    </w:p>
  </w:footnote>
  <w:footnote w:type="continuationSeparator" w:id="0">
    <w:p w14:paraId="3F6FF590" w14:textId="77777777" w:rsidR="00530549" w:rsidRDefault="00530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7" w14:textId="77777777" w:rsidR="0053056B" w:rsidRDefault="005305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B" w14:textId="77777777" w:rsidR="0053056B" w:rsidRDefault="008756A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smallCaps/>
        <w:color w:val="365F91"/>
        <w:sz w:val="56"/>
        <w:szCs w:val="56"/>
      </w:rPr>
    </w:pPr>
    <w:r>
      <w:rPr>
        <w:b/>
        <w:color w:val="000000"/>
      </w:rPr>
      <w:t xml:space="preserve">                                        </w:t>
    </w:r>
    <w:r>
      <w:rPr>
        <w:smallCaps/>
        <w:color w:val="365F91"/>
        <w:sz w:val="56"/>
        <w:szCs w:val="56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82101"/>
    <w:multiLevelType w:val="multilevel"/>
    <w:tmpl w:val="B1C8D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8571BD"/>
    <w:multiLevelType w:val="multilevel"/>
    <w:tmpl w:val="3182CA18"/>
    <w:lvl w:ilvl="0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40045C"/>
    <w:multiLevelType w:val="multilevel"/>
    <w:tmpl w:val="B9FA5E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2510D3"/>
    <w:multiLevelType w:val="multilevel"/>
    <w:tmpl w:val="4380FDC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8273854">
    <w:abstractNumId w:val="0"/>
  </w:num>
  <w:num w:numId="2" w16cid:durableId="1942906453">
    <w:abstractNumId w:val="2"/>
  </w:num>
  <w:num w:numId="3" w16cid:durableId="1319961392">
    <w:abstractNumId w:val="3"/>
  </w:num>
  <w:num w:numId="4" w16cid:durableId="772243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56B"/>
    <w:rsid w:val="00012A2D"/>
    <w:rsid w:val="00081D9F"/>
    <w:rsid w:val="000E5926"/>
    <w:rsid w:val="00107886"/>
    <w:rsid w:val="001374B2"/>
    <w:rsid w:val="00217255"/>
    <w:rsid w:val="002C2FA9"/>
    <w:rsid w:val="00304D82"/>
    <w:rsid w:val="00385F94"/>
    <w:rsid w:val="00530549"/>
    <w:rsid w:val="0053056B"/>
    <w:rsid w:val="0062626D"/>
    <w:rsid w:val="007E1F30"/>
    <w:rsid w:val="008756AB"/>
    <w:rsid w:val="009C30A5"/>
    <w:rsid w:val="009E2D5A"/>
    <w:rsid w:val="00A62B88"/>
    <w:rsid w:val="00A94FF0"/>
    <w:rsid w:val="00B536AF"/>
    <w:rsid w:val="00B613B4"/>
    <w:rsid w:val="00C13BDA"/>
    <w:rsid w:val="00C3799B"/>
    <w:rsid w:val="00C64FEF"/>
    <w:rsid w:val="00E60E8F"/>
    <w:rsid w:val="00EA0647"/>
    <w:rsid w:val="00F12513"/>
    <w:rsid w:val="00F5307C"/>
    <w:rsid w:val="00F71A7B"/>
    <w:rsid w:val="00F77FDA"/>
    <w:rsid w:val="00FB2697"/>
    <w:rsid w:val="00FD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50C66"/>
  <w15:docId w15:val="{056B35FE-E45E-4336-80DF-73BE6B1B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S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1440"/>
        <w:tab w:val="left" w:pos="4680"/>
      </w:tabs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tabs>
        <w:tab w:val="left" w:pos="2520"/>
      </w:tabs>
      <w:jc w:val="center"/>
      <w:outlineLvl w:val="2"/>
    </w:pPr>
    <w:rPr>
      <w:b/>
      <w:sz w:val="36"/>
      <w:szCs w:val="3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wmission.org" TargetMode="External"/><Relationship Id="rId1" Type="http://schemas.openxmlformats.org/officeDocument/2006/relationships/hyperlink" Target="mailto:empowerment@cwmiss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5af3789b8114b328a1f247ac3b33bdc xmlns="daf3449e-861d-4dba-9393-8f0be2bd80fe">
      <Terms xmlns="http://schemas.microsoft.com/office/infopath/2007/PartnerControls"/>
    </p5af3789b8114b328a1f247ac3b33bdc>
    <TaxCatchAll xmlns="c4ec8911-607b-47b5-b715-5435425421b1" xsi:nil="true"/>
    <lcf76f155ced4ddcb4097134ff3c332f xmlns="daf3449e-861d-4dba-9393-8f0be2bd80f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2D206AAA98F4F9C5AE3DA84E16DBA" ma:contentTypeVersion="17" ma:contentTypeDescription="Create a new document." ma:contentTypeScope="" ma:versionID="6f3e4c6b20b77bab46f198fd14550923">
  <xsd:schema xmlns:xsd="http://www.w3.org/2001/XMLSchema" xmlns:xs="http://www.w3.org/2001/XMLSchema" xmlns:p="http://schemas.microsoft.com/office/2006/metadata/properties" xmlns:ns2="daf3449e-861d-4dba-9393-8f0be2bd80fe" xmlns:ns3="c4ec8911-607b-47b5-b715-5435425421b1" targetNamespace="http://schemas.microsoft.com/office/2006/metadata/properties" ma:root="true" ma:fieldsID="f27a7468ad873e596123bcaefa47847e" ns2:_="" ns3:_="">
    <xsd:import namespace="daf3449e-861d-4dba-9393-8f0be2bd80fe"/>
    <xsd:import namespace="c4ec8911-607b-47b5-b715-5435425421b1"/>
    <xsd:element name="properties">
      <xsd:complexType>
        <xsd:sequence>
          <xsd:element name="documentManagement">
            <xsd:complexType>
              <xsd:all>
                <xsd:element ref="ns2:p5af3789b8114b328a1f247ac3b33bdc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3449e-861d-4dba-9393-8f0be2bd80fe" elementFormDefault="qualified">
    <xsd:import namespace="http://schemas.microsoft.com/office/2006/documentManagement/types"/>
    <xsd:import namespace="http://schemas.microsoft.com/office/infopath/2007/PartnerControls"/>
    <xsd:element name="p5af3789b8114b328a1f247ac3b33bdc" ma:index="9" nillable="true" ma:taxonomy="true" ma:internalName="p5af3789b8114b328a1f247ac3b33bdc" ma:taxonomyFieldName="Tags" ma:displayName="Tags" ma:default="" ma:fieldId="{95af3789-b811-4b32-8a1f-247ac3b33bdc}" ma:taxonomyMulti="true" ma:sspId="0b0281a4-e7a6-4cde-b59d-a1298514992b" ma:termSetId="bc555dab-34a4-4ac8-a7c9-7256c260d4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b0281a4-e7a6-4cde-b59d-a129851499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c8911-607b-47b5-b715-5435425421b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c4ef521-ee4f-4029-a7e6-853bf3de1d61}" ma:internalName="TaxCatchAll" ma:showField="CatchAllData" ma:web="c4ec8911-607b-47b5-b715-5435425421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C98A47-CE59-481E-8C63-4D6B13A5553C}">
  <ds:schemaRefs>
    <ds:schemaRef ds:uri="daf3449e-861d-4dba-9393-8f0be2bd80fe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c4ec8911-607b-47b5-b715-5435425421b1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44742C1-5EDB-4E0C-BD0E-6F7A6D570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f3449e-861d-4dba-9393-8f0be2bd80fe"/>
    <ds:schemaRef ds:uri="c4ec8911-607b-47b5-b715-5435425421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04C2D5-9AB5-4106-B8E5-0EA7B8BD6A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Amelia Koh-Butler</cp:lastModifiedBy>
  <cp:revision>4</cp:revision>
  <dcterms:created xsi:type="dcterms:W3CDTF">2024-11-06T08:36:00Z</dcterms:created>
  <dcterms:modified xsi:type="dcterms:W3CDTF">2024-12-02T07:09:00Z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0x010100EF12D206AAA98F4F9C5AE3DA84E16DBA</vt:lpwstr>
  </property>
  <property fmtid="{D5CDD505-2E9C-101B-9397-08002B2CF9AE}" pid="3" name="Order">
    <vt:r8>96000</vt:r8>
  </property>
  <property fmtid="{D5CDD505-2E9C-101B-9397-08002B2CF9AE}" pid="4" name="Tags">
    <vt:lpwstr/>
  </property>
  <property fmtid="{D5CDD505-2E9C-101B-9397-08002B2CF9AE}" pid="5" name="MediaServiceImageTags">
    <vt:lpwstr/>
  </property>
</Properties>
</file>